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[Your Name]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[Your Address]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section is only if you are posting the letter, If you are emailing it, there is no need to put this information in.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[Today’s Date]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[Name of recipient or just company name]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[Company]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[Address]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Dear Sir/Madam,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am a Transition Year student in Coláiste an Spioraid Naoimh. As part of our transition year program we are required to find a work experience placement in an area of employment that interests us as a possible future career. If your company takes on transition year students I would love to work there from the 6th - 10th of March.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have always had a keen interest in careers in business and I have chosen business and accounting as some of my Leaving Certificate subjects. I am also taking part in my school's mini-company program this year and have been made accounts manager. I hope to study finance in college.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would be very grateful if you would consider me for a work experience placement with the Local Enterprise Office. My CV is attached.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